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8E424C" w14:textId="77777777" w:rsidR="00AD4682" w:rsidRDefault="005E0713">
      <w:r>
        <w:t>Sydney Rudny</w:t>
      </w:r>
    </w:p>
    <w:p w14:paraId="20922744" w14:textId="77777777" w:rsidR="00AD4682" w:rsidRDefault="005E0713">
      <w:r>
        <w:t>Final Database Project</w:t>
      </w:r>
    </w:p>
    <w:p w14:paraId="21F92463" w14:textId="77777777" w:rsidR="00AD4682" w:rsidRDefault="005E0713">
      <w:r>
        <w:t>5/12/2020</w:t>
      </w:r>
    </w:p>
    <w:p w14:paraId="6DF5A4C8" w14:textId="77777777" w:rsidR="00AD4682" w:rsidRDefault="00AD4682"/>
    <w:p w14:paraId="03BF7D0D" w14:textId="77777777" w:rsidR="00AD4682" w:rsidRDefault="005E0713">
      <w:pPr>
        <w:rPr>
          <w:b/>
        </w:rPr>
      </w:pPr>
      <w:r>
        <w:rPr>
          <w:b/>
        </w:rPr>
        <w:t>Data:</w:t>
      </w:r>
    </w:p>
    <w:p w14:paraId="642D20E1" w14:textId="77777777" w:rsidR="00AD4682" w:rsidRDefault="005E0713">
      <w:r>
        <w:t>I pulled two different data sets from Kaggle (</w:t>
      </w:r>
      <w:hyperlink r:id="rId5">
        <w:r>
          <w:rPr>
            <w:color w:val="0563C1"/>
            <w:u w:val="single"/>
          </w:rPr>
          <w:t>https://www.kaggle.com/fireballbyedimyrnmom/us-counties-covid-19-dataset</w:t>
        </w:r>
      </w:hyperlink>
      <w:r>
        <w:t>) and from Our World in Data (</w:t>
      </w:r>
      <w:hyperlink r:id="rId6">
        <w:r>
          <w:rPr>
            <w:color w:val="0563C1"/>
            <w:u w:val="single"/>
          </w:rPr>
          <w:t>http</w:t>
        </w:r>
        <w:r>
          <w:rPr>
            <w:color w:val="0563C1"/>
            <w:u w:val="single"/>
          </w:rPr>
          <w:t>s://ourworldindata.org/covid-testing</w:t>
        </w:r>
      </w:hyperlink>
      <w:r>
        <w:t>). These provided me with the best data that I could organize to create a COVID information database. I messed around with a couple different ways to do an ERD before choosing the datasets. Here is the ERD I found worked</w:t>
      </w:r>
      <w:r>
        <w:t xml:space="preserve"> the best:</w:t>
      </w:r>
    </w:p>
    <w:p w14:paraId="32534AAE" w14:textId="77777777" w:rsidR="00AD4682" w:rsidRDefault="005E0713">
      <w:pPr>
        <w:jc w:val="center"/>
      </w:pPr>
      <w:bookmarkStart w:id="0" w:name="_heading=h.gjdgxs" w:colFirst="0" w:colLast="0"/>
      <w:bookmarkEnd w:id="0"/>
      <w:r>
        <w:rPr>
          <w:noProof/>
        </w:rPr>
        <w:drawing>
          <wp:inline distT="0" distB="0" distL="0" distR="0" wp14:anchorId="58055C14" wp14:editId="60AA47CD">
            <wp:extent cx="4186767" cy="2671368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l="4985" t="20834" r="24573" b="11748"/>
                    <a:stretch>
                      <a:fillRect/>
                    </a:stretch>
                  </pic:blipFill>
                  <pic:spPr>
                    <a:xfrm>
                      <a:off x="0" y="0"/>
                      <a:ext cx="4186767" cy="2671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64C11D" w14:textId="77777777" w:rsidR="00AD4682" w:rsidRDefault="005E0713">
      <w:r>
        <w:t>From Kaggle I found a table that displayed information about US counties and COVID data. I uploaded it into an excel sheet and did some minor edits. The original table had 6 columns and I ended up keeping only 4 of them (county, cases, deaths,</w:t>
      </w:r>
      <w:r>
        <w:t xml:space="preserve"> and date). </w:t>
      </w:r>
      <w:proofErr w:type="gramStart"/>
      <w:r>
        <w:t>Next</w:t>
      </w:r>
      <w:proofErr w:type="gramEnd"/>
      <w:r>
        <w:t xml:space="preserve"> I pulled testing data for the United States from Our World in Data into excel. Like the Kaggle data it also contained a lot of columns that I didn’t really need so I only kept 3 (state, positive tests, and negative tests). From here I bega</w:t>
      </w:r>
      <w:r>
        <w:t>n building the tables for the database out into excel so it was easier for the upload. I created an excel worksheet for each of the four tables I had in mind to build: State, County, Tests, and Infected. For the state sheet I created ID’s for each state ba</w:t>
      </w:r>
      <w:r>
        <w:t xml:space="preserve">sed </w:t>
      </w:r>
      <w:proofErr w:type="gramStart"/>
      <w:r>
        <w:t>off of</w:t>
      </w:r>
      <w:proofErr w:type="gramEnd"/>
      <w:r>
        <w:t xml:space="preserve"> the states/territories that were shown from the testing data.</w:t>
      </w:r>
    </w:p>
    <w:p w14:paraId="74514F72" w14:textId="77777777" w:rsidR="00AD4682" w:rsidRDefault="005E0713">
      <w:pPr>
        <w:jc w:val="center"/>
      </w:pPr>
      <w:r>
        <w:rPr>
          <w:noProof/>
        </w:rPr>
        <w:lastRenderedPageBreak/>
        <w:drawing>
          <wp:inline distT="0" distB="0" distL="0" distR="0" wp14:anchorId="7F9169D2" wp14:editId="0895A224">
            <wp:extent cx="3896960" cy="2083163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6960" cy="2083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1C76A" w14:textId="77777777" w:rsidR="00AD4682" w:rsidRDefault="005E0713">
      <w:r>
        <w:t xml:space="preserve"> Then I created a testing worksheet for the test table and deleted the state names and replaced it with the ID’s I had created. </w:t>
      </w:r>
    </w:p>
    <w:p w14:paraId="382C2937" w14:textId="77777777" w:rsidR="00AD4682" w:rsidRDefault="005E0713">
      <w:pPr>
        <w:jc w:val="center"/>
      </w:pPr>
      <w:r>
        <w:rPr>
          <w:noProof/>
        </w:rPr>
        <w:drawing>
          <wp:inline distT="0" distB="0" distL="0" distR="0" wp14:anchorId="6F79F480" wp14:editId="34A5BFE5">
            <wp:extent cx="3945616" cy="2086517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5616" cy="2086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5F8A0" w14:textId="77777777" w:rsidR="00AD4682" w:rsidRDefault="005E0713">
      <w:proofErr w:type="gramStart"/>
      <w:r>
        <w:t>Next</w:t>
      </w:r>
      <w:proofErr w:type="gramEnd"/>
      <w:r>
        <w:t xml:space="preserve"> I created a county table. At first I thought </w:t>
      </w:r>
      <w:r>
        <w:t>it would be best to give the counties ID’s but there was over 2,000 of them and they were repeated multiple times since there was multiple dates so I decided to leave the counties to just their name and also made state ID in the county table as a primary a</w:t>
      </w:r>
      <w:r>
        <w:t xml:space="preserve">nd foreign key incase county names were used multiple times for different states. </w:t>
      </w:r>
    </w:p>
    <w:p w14:paraId="5E8FDD34" w14:textId="77777777" w:rsidR="00AD4682" w:rsidRDefault="005E0713">
      <w:pPr>
        <w:jc w:val="center"/>
      </w:pPr>
      <w:r>
        <w:rPr>
          <w:noProof/>
        </w:rPr>
        <w:drawing>
          <wp:inline distT="0" distB="0" distL="0" distR="0" wp14:anchorId="55BF9586" wp14:editId="31D80DA6">
            <wp:extent cx="4234845" cy="2130259"/>
            <wp:effectExtent l="0" t="0" r="0" b="0"/>
            <wp:docPr id="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4845" cy="2130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5EDE1" w14:textId="77777777" w:rsidR="00AD4682" w:rsidRDefault="00AD4682"/>
    <w:p w14:paraId="5A23B058" w14:textId="77777777" w:rsidR="00AD4682" w:rsidRDefault="005E0713">
      <w:r>
        <w:lastRenderedPageBreak/>
        <w:t>The infected was left alone as it was from Kaggle except for the state names which I had to find and replace in excel into the corresponding state ID numbers.</w:t>
      </w:r>
    </w:p>
    <w:p w14:paraId="2631177B" w14:textId="77777777" w:rsidR="00AD4682" w:rsidRDefault="005E0713">
      <w:pPr>
        <w:jc w:val="center"/>
      </w:pPr>
      <w:r>
        <w:rPr>
          <w:noProof/>
        </w:rPr>
        <w:drawing>
          <wp:inline distT="0" distB="0" distL="0" distR="0" wp14:anchorId="48905639" wp14:editId="64489608">
            <wp:extent cx="4218835" cy="2812556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8835" cy="2812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E98A8" w14:textId="77777777" w:rsidR="00AD4682" w:rsidRDefault="00AD4682"/>
    <w:p w14:paraId="7C13501A" w14:textId="77777777" w:rsidR="00AD4682" w:rsidRDefault="00AD4682"/>
    <w:p w14:paraId="0BF4E4F1" w14:textId="77777777" w:rsidR="00AD4682" w:rsidRDefault="005E0713">
      <w:pPr>
        <w:rPr>
          <w:b/>
        </w:rPr>
      </w:pPr>
      <w:r>
        <w:rPr>
          <w:b/>
        </w:rPr>
        <w:t xml:space="preserve">ORACLE </w:t>
      </w:r>
      <w:r>
        <w:rPr>
          <w:b/>
        </w:rPr>
        <w:t>APEX:</w:t>
      </w:r>
    </w:p>
    <w:p w14:paraId="4CFFAFD1" w14:textId="77777777" w:rsidR="00AD4682" w:rsidRDefault="00AD4682"/>
    <w:p w14:paraId="0808BC98" w14:textId="77777777" w:rsidR="00AD4682" w:rsidRDefault="005E0713">
      <w:r>
        <w:t xml:space="preserve">Separating the data into excel worksheets proved to very helpful when it came to uploading the data into Oracle APEX. In APEX, I used the Data Workshop to upload each of the worksheets separately to create their own tables. Here are the results: 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AD4682" w14:paraId="0E808304" w14:textId="77777777">
        <w:tc>
          <w:tcPr>
            <w:tcW w:w="4675" w:type="dxa"/>
          </w:tcPr>
          <w:p w14:paraId="5237DAA0" w14:textId="77777777" w:rsidR="00AD4682" w:rsidRDefault="005E0713">
            <w:r>
              <w:rPr>
                <w:noProof/>
              </w:rPr>
              <w:drawing>
                <wp:inline distT="0" distB="0" distL="0" distR="0" wp14:anchorId="4FB09C21" wp14:editId="4562750E">
                  <wp:extent cx="2710841" cy="1808784"/>
                  <wp:effectExtent l="0" t="0" r="0" b="0"/>
                  <wp:docPr id="2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41" cy="18087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3CB09EF" w14:textId="77777777" w:rsidR="00AD4682" w:rsidRDefault="00AD4682"/>
        </w:tc>
        <w:tc>
          <w:tcPr>
            <w:tcW w:w="4675" w:type="dxa"/>
          </w:tcPr>
          <w:p w14:paraId="5F48FF8C" w14:textId="77777777" w:rsidR="00AD4682" w:rsidRDefault="005E0713">
            <w:r>
              <w:rPr>
                <w:noProof/>
              </w:rPr>
              <w:drawing>
                <wp:inline distT="0" distB="0" distL="0" distR="0" wp14:anchorId="6D317678" wp14:editId="1D9AD860">
                  <wp:extent cx="2812528" cy="1875379"/>
                  <wp:effectExtent l="0" t="0" r="0" b="0"/>
                  <wp:docPr id="22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528" cy="187537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4682" w14:paraId="7ABFB8B6" w14:textId="77777777">
        <w:tc>
          <w:tcPr>
            <w:tcW w:w="4675" w:type="dxa"/>
          </w:tcPr>
          <w:p w14:paraId="732EEC2B" w14:textId="77777777" w:rsidR="00AD4682" w:rsidRDefault="005E0713">
            <w:r>
              <w:rPr>
                <w:noProof/>
              </w:rPr>
              <w:lastRenderedPageBreak/>
              <w:drawing>
                <wp:inline distT="0" distB="0" distL="0" distR="0" wp14:anchorId="586B9B3D" wp14:editId="332F4E20">
                  <wp:extent cx="2725928" cy="1815804"/>
                  <wp:effectExtent l="0" t="0" r="0" b="0"/>
                  <wp:docPr id="25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928" cy="181580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t xml:space="preserve">       </w:t>
            </w:r>
          </w:p>
        </w:tc>
        <w:tc>
          <w:tcPr>
            <w:tcW w:w="4675" w:type="dxa"/>
          </w:tcPr>
          <w:p w14:paraId="6A2724E8" w14:textId="77777777" w:rsidR="00AD4682" w:rsidRDefault="005E0713">
            <w:r>
              <w:rPr>
                <w:noProof/>
              </w:rPr>
              <w:drawing>
                <wp:inline distT="0" distB="0" distL="0" distR="0" wp14:anchorId="38D4E8BC" wp14:editId="5AF1363C">
                  <wp:extent cx="2819109" cy="1880763"/>
                  <wp:effectExtent l="0" t="0" r="0" b="0"/>
                  <wp:docPr id="2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109" cy="18807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1E158E" w14:textId="77777777" w:rsidR="00AD4682" w:rsidRDefault="005E0713">
      <w:r>
        <w:t xml:space="preserve">Next, I assigned the primary and foreign key restraints through the data workshop editor. The county table used two attributes to make </w:t>
      </w:r>
      <w:proofErr w:type="gramStart"/>
      <w:r>
        <w:t>an</w:t>
      </w:r>
      <w:proofErr w:type="gramEnd"/>
      <w:r>
        <w:t xml:space="preserve"> unique PK so I had to do that through the script editor.</w:t>
      </w:r>
    </w:p>
    <w:p w14:paraId="252DB0BE" w14:textId="77777777" w:rsidR="00AD4682" w:rsidRDefault="005E0713">
      <w:r>
        <w:rPr>
          <w:noProof/>
        </w:rPr>
        <w:drawing>
          <wp:inline distT="0" distB="0" distL="0" distR="0" wp14:anchorId="72BA6FA4" wp14:editId="7559CA3B">
            <wp:extent cx="3271689" cy="1902307"/>
            <wp:effectExtent l="0" t="0" r="0" b="0"/>
            <wp:docPr id="2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t="12783"/>
                    <a:stretch>
                      <a:fillRect/>
                    </a:stretch>
                  </pic:blipFill>
                  <pic:spPr>
                    <a:xfrm>
                      <a:off x="0" y="0"/>
                      <a:ext cx="3271689" cy="1902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23FCA" w14:textId="77777777" w:rsidR="00AD4682" w:rsidRDefault="005E0713">
      <w:r>
        <w:t>Other constraints (data types) were already in place from t</w:t>
      </w:r>
      <w:r>
        <w:t>he upload. APEX based the data type off the first few rows of each column and assigned it which were correct when I looked back over the constraints. Screenshots below show examples of how attributes assigned data types and edits made to create PK/FK.</w:t>
      </w:r>
    </w:p>
    <w:p w14:paraId="56B60F42" w14:textId="77777777" w:rsidR="00AD4682" w:rsidRDefault="00AD4682"/>
    <w:p w14:paraId="21743FE1" w14:textId="77777777" w:rsidR="00AD4682" w:rsidRDefault="005E0713">
      <w:pPr>
        <w:jc w:val="center"/>
      </w:pPr>
      <w:r>
        <w:rPr>
          <w:noProof/>
        </w:rPr>
        <w:drawing>
          <wp:inline distT="0" distB="0" distL="0" distR="0" wp14:anchorId="10B029C1" wp14:editId="513E8F61">
            <wp:extent cx="2402041" cy="1601361"/>
            <wp:effectExtent l="0" t="0" r="0" b="0"/>
            <wp:docPr id="2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2041" cy="1601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3599B" w14:textId="77777777" w:rsidR="00AD4682" w:rsidRDefault="005E0713">
      <w:pPr>
        <w:jc w:val="center"/>
      </w:pPr>
      <w:r>
        <w:rPr>
          <w:noProof/>
        </w:rPr>
        <w:lastRenderedPageBreak/>
        <w:drawing>
          <wp:inline distT="0" distB="0" distL="0" distR="0" wp14:anchorId="680F53E7" wp14:editId="2F12B2B0">
            <wp:extent cx="2426936" cy="1617956"/>
            <wp:effectExtent l="0" t="0" r="0" b="0"/>
            <wp:docPr id="2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6936" cy="1617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151FE" w14:textId="77777777" w:rsidR="00AD4682" w:rsidRDefault="005E0713">
      <w:pPr>
        <w:jc w:val="center"/>
      </w:pPr>
      <w:r>
        <w:rPr>
          <w:noProof/>
        </w:rPr>
        <w:drawing>
          <wp:inline distT="0" distB="0" distL="0" distR="0" wp14:anchorId="7B5DE7BF" wp14:editId="5C90741C">
            <wp:extent cx="2526585" cy="1684389"/>
            <wp:effectExtent l="0" t="0" r="0" b="0"/>
            <wp:docPr id="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6585" cy="16843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37070" w14:textId="77777777" w:rsidR="00AD4682" w:rsidRDefault="005E0713">
      <w:pPr>
        <w:jc w:val="center"/>
      </w:pPr>
      <w:r>
        <w:rPr>
          <w:noProof/>
        </w:rPr>
        <w:drawing>
          <wp:inline distT="0" distB="0" distL="0" distR="0" wp14:anchorId="2CC33B67" wp14:editId="58CAA11A">
            <wp:extent cx="2485626" cy="1657084"/>
            <wp:effectExtent l="0" t="0" r="0" b="0"/>
            <wp:docPr id="3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5626" cy="1657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D5991" w14:textId="77777777" w:rsidR="00AD4682" w:rsidRDefault="00AD4682">
      <w:pPr>
        <w:rPr>
          <w:b/>
        </w:rPr>
      </w:pPr>
    </w:p>
    <w:p w14:paraId="41220A8F" w14:textId="77777777" w:rsidR="00AD4682" w:rsidRDefault="00AD4682">
      <w:pPr>
        <w:rPr>
          <w:b/>
        </w:rPr>
      </w:pPr>
    </w:p>
    <w:p w14:paraId="51FBE597" w14:textId="77777777" w:rsidR="00AD4682" w:rsidRDefault="005E0713">
      <w:pPr>
        <w:rPr>
          <w:b/>
        </w:rPr>
      </w:pPr>
      <w:r>
        <w:rPr>
          <w:b/>
        </w:rPr>
        <w:t>Queries &amp; Results:</w:t>
      </w:r>
    </w:p>
    <w:tbl>
      <w:tblPr>
        <w:tblStyle w:val="a0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75"/>
        <w:gridCol w:w="739"/>
        <w:gridCol w:w="558"/>
        <w:gridCol w:w="2478"/>
      </w:tblGrid>
      <w:tr w:rsidR="00AD4682" w14:paraId="73A2F7C8" w14:textId="77777777">
        <w:tc>
          <w:tcPr>
            <w:tcW w:w="5575" w:type="dxa"/>
          </w:tcPr>
          <w:p w14:paraId="47A3C34C" w14:textId="77777777" w:rsidR="00AD4682" w:rsidRDefault="005E0713">
            <w:r>
              <w:t xml:space="preserve">SELECT </w:t>
            </w:r>
            <w:proofErr w:type="spellStart"/>
            <w:r>
              <w:t>s.state_name</w:t>
            </w:r>
            <w:proofErr w:type="spellEnd"/>
            <w:r>
              <w:t>, ((</w:t>
            </w:r>
            <w:proofErr w:type="spellStart"/>
            <w:r>
              <w:t>t.tests_positive</w:t>
            </w:r>
            <w:proofErr w:type="spellEnd"/>
            <w:r>
              <w:t>) + (</w:t>
            </w:r>
            <w:proofErr w:type="spellStart"/>
            <w:r>
              <w:t>t.tests_negative</w:t>
            </w:r>
            <w:proofErr w:type="spellEnd"/>
            <w:r>
              <w:t>)) AS “Total Tests”</w:t>
            </w:r>
          </w:p>
          <w:p w14:paraId="70881498" w14:textId="77777777" w:rsidR="00AD4682" w:rsidRDefault="005E0713">
            <w:r>
              <w:t xml:space="preserve">   FROM </w:t>
            </w:r>
            <w:proofErr w:type="spellStart"/>
            <w:r>
              <w:t>states</w:t>
            </w:r>
            <w:proofErr w:type="spellEnd"/>
            <w:r>
              <w:t xml:space="preserve"> s, tests t</w:t>
            </w:r>
          </w:p>
          <w:p w14:paraId="2F8B1131" w14:textId="77777777" w:rsidR="00AD4682" w:rsidRDefault="005E0713">
            <w:r>
              <w:t xml:space="preserve">  WHERE </w:t>
            </w:r>
            <w:proofErr w:type="spellStart"/>
            <w:r>
              <w:t>s.state_id</w:t>
            </w:r>
            <w:proofErr w:type="spellEnd"/>
            <w:r>
              <w:t xml:space="preserve"> = </w:t>
            </w:r>
            <w:proofErr w:type="spellStart"/>
            <w:r>
              <w:t>t.state_</w:t>
            </w:r>
            <w:proofErr w:type="gramStart"/>
            <w:r>
              <w:t>id</w:t>
            </w:r>
            <w:proofErr w:type="spellEnd"/>
            <w:r>
              <w:t>;</w:t>
            </w:r>
            <w:proofErr w:type="gramEnd"/>
          </w:p>
          <w:p w14:paraId="051F55F4" w14:textId="77777777" w:rsidR="00AD4682" w:rsidRDefault="00AD4682">
            <w:pPr>
              <w:rPr>
                <w:b/>
              </w:rPr>
            </w:pPr>
          </w:p>
          <w:p w14:paraId="1E311A41" w14:textId="77777777" w:rsidR="00AD4682" w:rsidRDefault="00AD4682">
            <w:pPr>
              <w:rPr>
                <w:b/>
              </w:rPr>
            </w:pPr>
          </w:p>
        </w:tc>
        <w:tc>
          <w:tcPr>
            <w:tcW w:w="3775" w:type="dxa"/>
            <w:gridSpan w:val="3"/>
          </w:tcPr>
          <w:p w14:paraId="5CC8F452" w14:textId="77777777" w:rsidR="00AD4682" w:rsidRDefault="005E0713">
            <w:pPr>
              <w:rPr>
                <w:b/>
              </w:rPr>
            </w:pPr>
            <w:r>
              <w:rPr>
                <w:b/>
              </w:rPr>
              <w:t>Page: Total Tests by State</w:t>
            </w:r>
          </w:p>
          <w:p w14:paraId="2451DD49" w14:textId="77777777" w:rsidR="00AD4682" w:rsidRDefault="005E071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This report shows the total amount of tests taken in each state. (Testing data up until May 1</w:t>
            </w:r>
            <w:r>
              <w:rPr>
                <w:sz w:val="20"/>
                <w:szCs w:val="20"/>
                <w:vertAlign w:val="superscript"/>
              </w:rPr>
              <w:t>st</w:t>
            </w:r>
            <w:r>
              <w:rPr>
                <w:sz w:val="20"/>
                <w:szCs w:val="20"/>
              </w:rPr>
              <w:t>)</w:t>
            </w:r>
          </w:p>
        </w:tc>
      </w:tr>
      <w:tr w:rsidR="00AD4682" w14:paraId="3D8E1A10" w14:textId="77777777">
        <w:tc>
          <w:tcPr>
            <w:tcW w:w="5575" w:type="dxa"/>
          </w:tcPr>
          <w:p w14:paraId="4E08B1AF" w14:textId="77777777" w:rsidR="00AD4682" w:rsidRDefault="005E0713">
            <w:r>
              <w:t xml:space="preserve">SELECT </w:t>
            </w:r>
            <w:proofErr w:type="spellStart"/>
            <w:r>
              <w:t>s.state_name</w:t>
            </w:r>
            <w:proofErr w:type="spellEnd"/>
            <w:r>
              <w:t xml:space="preserve">, </w:t>
            </w:r>
            <w:proofErr w:type="spellStart"/>
            <w:r>
              <w:t>t.tests_positive</w:t>
            </w:r>
            <w:proofErr w:type="spellEnd"/>
          </w:p>
          <w:p w14:paraId="3E95747F" w14:textId="77777777" w:rsidR="00AD4682" w:rsidRDefault="005E0713">
            <w:r>
              <w:t xml:space="preserve">  FROM </w:t>
            </w:r>
            <w:proofErr w:type="spellStart"/>
            <w:r>
              <w:t>states</w:t>
            </w:r>
            <w:proofErr w:type="spellEnd"/>
            <w:r>
              <w:t xml:space="preserve"> s, tests t</w:t>
            </w:r>
          </w:p>
          <w:p w14:paraId="06A2F186" w14:textId="77777777" w:rsidR="00AD4682" w:rsidRDefault="005E0713">
            <w:r>
              <w:t xml:space="preserve"> WHERE </w:t>
            </w:r>
            <w:proofErr w:type="spellStart"/>
            <w:r>
              <w:t>s.state_id</w:t>
            </w:r>
            <w:proofErr w:type="spellEnd"/>
            <w:r>
              <w:t xml:space="preserve"> = </w:t>
            </w:r>
            <w:proofErr w:type="spellStart"/>
            <w:r>
              <w:t>t.state_id</w:t>
            </w:r>
            <w:proofErr w:type="spellEnd"/>
          </w:p>
          <w:p w14:paraId="34185CCD" w14:textId="77777777" w:rsidR="00AD4682" w:rsidRDefault="005E0713">
            <w:pPr>
              <w:rPr>
                <w:b/>
              </w:rPr>
            </w:pPr>
            <w:r>
              <w:t xml:space="preserve">  ORDER BY </w:t>
            </w:r>
            <w:proofErr w:type="spellStart"/>
            <w:r>
              <w:t>t.tests_positive</w:t>
            </w:r>
            <w:proofErr w:type="spellEnd"/>
            <w:r>
              <w:t xml:space="preserve"> DESC;</w:t>
            </w:r>
          </w:p>
        </w:tc>
        <w:tc>
          <w:tcPr>
            <w:tcW w:w="3775" w:type="dxa"/>
            <w:gridSpan w:val="3"/>
          </w:tcPr>
          <w:p w14:paraId="25ACE404" w14:textId="77777777" w:rsidR="00AD4682" w:rsidRDefault="005E0713">
            <w:pPr>
              <w:jc w:val="center"/>
              <w:rPr>
                <w:b/>
              </w:rPr>
            </w:pPr>
            <w:r>
              <w:rPr>
                <w:b/>
              </w:rPr>
              <w:t>Page: Positive Tests per State</w:t>
            </w:r>
          </w:p>
          <w:p w14:paraId="74B42220" w14:textId="77777777" w:rsidR="00AD4682" w:rsidRDefault="005E071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This graph shows the number of positive tests from each state.</w:t>
            </w:r>
          </w:p>
        </w:tc>
      </w:tr>
      <w:tr w:rsidR="00AD4682" w14:paraId="59A7A783" w14:textId="77777777">
        <w:trPr>
          <w:trHeight w:val="2906"/>
        </w:trPr>
        <w:tc>
          <w:tcPr>
            <w:tcW w:w="6314" w:type="dxa"/>
            <w:gridSpan w:val="2"/>
          </w:tcPr>
          <w:p w14:paraId="0F8ABC25" w14:textId="77777777" w:rsidR="00AD4682" w:rsidRDefault="005E0713">
            <w:r>
              <w:lastRenderedPageBreak/>
              <w:t xml:space="preserve">SELECT </w:t>
            </w:r>
            <w:proofErr w:type="spellStart"/>
            <w:r>
              <w:t>t.tests_positive</w:t>
            </w:r>
            <w:proofErr w:type="spellEnd"/>
            <w:r>
              <w:t>, CONCAT(ROUND((</w:t>
            </w:r>
            <w:proofErr w:type="spellStart"/>
            <w:r>
              <w:t>t.tests_positive</w:t>
            </w:r>
            <w:proofErr w:type="spellEnd"/>
            <w:r>
              <w:t>/(</w:t>
            </w:r>
            <w:proofErr w:type="spellStart"/>
            <w:r>
              <w:t>t.tests_positive</w:t>
            </w:r>
            <w:proofErr w:type="spellEnd"/>
            <w:r>
              <w:t xml:space="preserve"> + </w:t>
            </w:r>
            <w:proofErr w:type="spellStart"/>
            <w:r>
              <w:t>t.tests_negative</w:t>
            </w:r>
            <w:proofErr w:type="spellEnd"/>
            <w:r>
              <w:t xml:space="preserve">)*100),2),'%') AS " Percent </w:t>
            </w:r>
            <w:proofErr w:type="spellStart"/>
            <w:r>
              <w:t>Postive</w:t>
            </w:r>
            <w:proofErr w:type="spellEnd"/>
            <w:r>
              <w:t>"</w:t>
            </w:r>
          </w:p>
          <w:p w14:paraId="5860933C" w14:textId="77777777" w:rsidR="00AD4682" w:rsidRDefault="005E0713">
            <w:r>
              <w:t xml:space="preserve">  FROM tests t, </w:t>
            </w:r>
            <w:proofErr w:type="spellStart"/>
            <w:r>
              <w:t>states</w:t>
            </w:r>
            <w:proofErr w:type="spellEnd"/>
            <w:r>
              <w:t xml:space="preserve"> s</w:t>
            </w:r>
          </w:p>
          <w:p w14:paraId="0BFD3CB1" w14:textId="77777777" w:rsidR="00AD4682" w:rsidRDefault="005E0713">
            <w:r>
              <w:t xml:space="preserve"> WHERE </w:t>
            </w:r>
            <w:proofErr w:type="spellStart"/>
            <w:r>
              <w:t>s.state_id</w:t>
            </w:r>
            <w:proofErr w:type="spellEnd"/>
            <w:r>
              <w:t xml:space="preserve"> = </w:t>
            </w:r>
            <w:proofErr w:type="spellStart"/>
            <w:r>
              <w:t>t.state_id</w:t>
            </w:r>
            <w:proofErr w:type="spellEnd"/>
            <w:r>
              <w:t xml:space="preserve"> AND </w:t>
            </w:r>
            <w:proofErr w:type="spellStart"/>
            <w:r>
              <w:t>s.state_name</w:t>
            </w:r>
            <w:proofErr w:type="spellEnd"/>
            <w:r>
              <w:t xml:space="preserve"> = (SELECT </w:t>
            </w:r>
            <w:proofErr w:type="spellStart"/>
            <w:r>
              <w:t>state_name</w:t>
            </w:r>
            <w:proofErr w:type="spellEnd"/>
            <w:r>
              <w:t xml:space="preserve"> FROM states WHERE </w:t>
            </w:r>
            <w:proofErr w:type="spellStart"/>
            <w:r>
              <w:t>state_name</w:t>
            </w:r>
            <w:proofErr w:type="spellEnd"/>
            <w:r>
              <w:t xml:space="preserve"> = 'Illinois');</w:t>
            </w:r>
          </w:p>
        </w:tc>
        <w:tc>
          <w:tcPr>
            <w:tcW w:w="3036" w:type="dxa"/>
            <w:gridSpan w:val="2"/>
          </w:tcPr>
          <w:p w14:paraId="0D0E0841" w14:textId="77777777" w:rsidR="00AD4682" w:rsidRDefault="005E0713">
            <w:pPr>
              <w:jc w:val="center"/>
              <w:rPr>
                <w:b/>
              </w:rPr>
            </w:pPr>
            <w:r>
              <w:rPr>
                <w:b/>
              </w:rPr>
              <w:t>Page: Illinois Positive Testing</w:t>
            </w:r>
          </w:p>
          <w:p w14:paraId="6E5F50B2" w14:textId="77777777" w:rsidR="00AD4682" w:rsidRDefault="005E0713">
            <w:pPr>
              <w:jc w:val="center"/>
            </w:pPr>
            <w:r>
              <w:t>This report shows the percent of people who tested positive from Illinois.</w:t>
            </w:r>
          </w:p>
        </w:tc>
      </w:tr>
      <w:tr w:rsidR="00AD4682" w14:paraId="5AB12AD7" w14:textId="77777777">
        <w:trPr>
          <w:trHeight w:val="2906"/>
        </w:trPr>
        <w:tc>
          <w:tcPr>
            <w:tcW w:w="6314" w:type="dxa"/>
            <w:gridSpan w:val="2"/>
          </w:tcPr>
          <w:p w14:paraId="0FD22755" w14:textId="77777777" w:rsidR="00AD4682" w:rsidRDefault="005E0713">
            <w:r>
              <w:t xml:space="preserve">SELECT </w:t>
            </w:r>
            <w:proofErr w:type="spellStart"/>
            <w:r>
              <w:t>infected_date</w:t>
            </w:r>
            <w:proofErr w:type="spellEnd"/>
            <w:r>
              <w:t>, SUM(</w:t>
            </w:r>
            <w:proofErr w:type="spellStart"/>
            <w:r>
              <w:t>infected_cases</w:t>
            </w:r>
            <w:proofErr w:type="spellEnd"/>
            <w:r>
              <w:t>) AS "US Total Known Cases"</w:t>
            </w:r>
          </w:p>
          <w:p w14:paraId="0C3B9A16" w14:textId="77777777" w:rsidR="00AD4682" w:rsidRDefault="005E0713">
            <w:r>
              <w:t xml:space="preserve">  FROM infected</w:t>
            </w:r>
          </w:p>
          <w:p w14:paraId="6592E5ED" w14:textId="77777777" w:rsidR="00AD4682" w:rsidRDefault="005E0713">
            <w:r>
              <w:t xml:space="preserve"> GROUP BY </w:t>
            </w:r>
            <w:proofErr w:type="spellStart"/>
            <w:r>
              <w:t>infected_date</w:t>
            </w:r>
            <w:proofErr w:type="spellEnd"/>
          </w:p>
          <w:p w14:paraId="4F8BAE2E" w14:textId="77777777" w:rsidR="00AD4682" w:rsidRDefault="005E0713">
            <w:r>
              <w:t xml:space="preserve">  ORDER BY </w:t>
            </w:r>
            <w:proofErr w:type="spellStart"/>
            <w:r>
              <w:t>infected_date</w:t>
            </w:r>
            <w:proofErr w:type="spellEnd"/>
            <w:r>
              <w:t xml:space="preserve"> ASC;</w:t>
            </w:r>
          </w:p>
        </w:tc>
        <w:tc>
          <w:tcPr>
            <w:tcW w:w="3036" w:type="dxa"/>
            <w:gridSpan w:val="2"/>
          </w:tcPr>
          <w:p w14:paraId="3CA608EE" w14:textId="77777777" w:rsidR="00AD4682" w:rsidRDefault="005E0713">
            <w:pPr>
              <w:jc w:val="center"/>
              <w:rPr>
                <w:b/>
              </w:rPr>
            </w:pPr>
            <w:r>
              <w:rPr>
                <w:b/>
              </w:rPr>
              <w:t xml:space="preserve">Page: Total US Cases </w:t>
            </w:r>
            <w:proofErr w:type="gramStart"/>
            <w:r>
              <w:rPr>
                <w:b/>
              </w:rPr>
              <w:t>By</w:t>
            </w:r>
            <w:proofErr w:type="gramEnd"/>
            <w:r>
              <w:rPr>
                <w:b/>
              </w:rPr>
              <w:t xml:space="preserve"> Date</w:t>
            </w:r>
          </w:p>
          <w:p w14:paraId="48B173B8" w14:textId="77777777" w:rsidR="00AD4682" w:rsidRDefault="005E0713">
            <w:pPr>
              <w:jc w:val="center"/>
            </w:pPr>
            <w:r>
              <w:t>This shows a linear graph representation of the total known tested cases in the US.</w:t>
            </w:r>
          </w:p>
        </w:tc>
      </w:tr>
      <w:tr w:rsidR="00AD4682" w14:paraId="3BE789E7" w14:textId="77777777">
        <w:trPr>
          <w:trHeight w:val="2906"/>
        </w:trPr>
        <w:tc>
          <w:tcPr>
            <w:tcW w:w="6314" w:type="dxa"/>
            <w:gridSpan w:val="2"/>
          </w:tcPr>
          <w:p w14:paraId="59C56181" w14:textId="77777777" w:rsidR="00AD4682" w:rsidRDefault="005E0713">
            <w:r>
              <w:t>SELE</w:t>
            </w:r>
            <w:r>
              <w:t xml:space="preserve">CT </w:t>
            </w:r>
            <w:proofErr w:type="spellStart"/>
            <w:r>
              <w:t>t.tests_positive</w:t>
            </w:r>
            <w:proofErr w:type="spellEnd"/>
            <w:r>
              <w:t xml:space="preserve">, </w:t>
            </w:r>
            <w:proofErr w:type="spellStart"/>
            <w:r>
              <w:t>s.state_name</w:t>
            </w:r>
            <w:proofErr w:type="spellEnd"/>
            <w:r>
              <w:t>,</w:t>
            </w:r>
          </w:p>
          <w:p w14:paraId="043A852F" w14:textId="77777777" w:rsidR="00AD4682" w:rsidRDefault="005E0713">
            <w:r>
              <w:t xml:space="preserve">  CASE</w:t>
            </w:r>
          </w:p>
          <w:p w14:paraId="5413FE17" w14:textId="77777777" w:rsidR="00AD4682" w:rsidRDefault="005E0713">
            <w:r>
              <w:t xml:space="preserve">   WHEN </w:t>
            </w:r>
            <w:proofErr w:type="spellStart"/>
            <w:r>
              <w:t>t.tests_positive</w:t>
            </w:r>
            <w:proofErr w:type="spellEnd"/>
            <w:r>
              <w:t xml:space="preserve"> &lt; 5000 THEN 'Low'</w:t>
            </w:r>
          </w:p>
          <w:p w14:paraId="1E07A408" w14:textId="77777777" w:rsidR="00AD4682" w:rsidRDefault="005E0713">
            <w:r>
              <w:t xml:space="preserve">   WHEN </w:t>
            </w:r>
            <w:proofErr w:type="spellStart"/>
            <w:r>
              <w:t>t.tests_positive</w:t>
            </w:r>
            <w:proofErr w:type="spellEnd"/>
            <w:r>
              <w:t xml:space="preserve"> &gt;= 5000 AND </w:t>
            </w:r>
            <w:proofErr w:type="spellStart"/>
            <w:r>
              <w:t>t.tests_positive</w:t>
            </w:r>
            <w:proofErr w:type="spellEnd"/>
            <w:r>
              <w:t xml:space="preserve"> &lt; 15000 THEN 'Mid'</w:t>
            </w:r>
          </w:p>
          <w:p w14:paraId="262C7B0F" w14:textId="77777777" w:rsidR="00AD4682" w:rsidRDefault="005E0713">
            <w:r>
              <w:t xml:space="preserve">   WHEN </w:t>
            </w:r>
            <w:proofErr w:type="spellStart"/>
            <w:r>
              <w:t>t.tests_positive</w:t>
            </w:r>
            <w:proofErr w:type="spellEnd"/>
            <w:r>
              <w:t xml:space="preserve"> &gt;= 15000 THEN 'High'</w:t>
            </w:r>
          </w:p>
          <w:p w14:paraId="1379B21D" w14:textId="77777777" w:rsidR="00AD4682" w:rsidRDefault="005E0713">
            <w:r>
              <w:t xml:space="preserve">   ELSE 'Unknown'</w:t>
            </w:r>
          </w:p>
          <w:p w14:paraId="3EB2B6D6" w14:textId="77777777" w:rsidR="00AD4682" w:rsidRDefault="005E0713">
            <w:r>
              <w:t xml:space="preserve">  END AS "Infected Level"</w:t>
            </w:r>
          </w:p>
          <w:p w14:paraId="691D0156" w14:textId="77777777" w:rsidR="00AD4682" w:rsidRDefault="005E0713">
            <w:r>
              <w:t xml:space="preserve"> FROM te</w:t>
            </w:r>
            <w:r>
              <w:t xml:space="preserve">sts t, </w:t>
            </w:r>
            <w:proofErr w:type="spellStart"/>
            <w:r>
              <w:t>states</w:t>
            </w:r>
            <w:proofErr w:type="spellEnd"/>
            <w:r>
              <w:t xml:space="preserve"> s</w:t>
            </w:r>
          </w:p>
          <w:p w14:paraId="18C93908" w14:textId="77777777" w:rsidR="00AD4682" w:rsidRDefault="005E0713">
            <w:r>
              <w:t xml:space="preserve">  WHERE </w:t>
            </w:r>
            <w:proofErr w:type="spellStart"/>
            <w:r>
              <w:t>s.state_id</w:t>
            </w:r>
            <w:proofErr w:type="spellEnd"/>
            <w:r>
              <w:t xml:space="preserve"> = </w:t>
            </w:r>
            <w:proofErr w:type="spellStart"/>
            <w:r>
              <w:t>t.state_id</w:t>
            </w:r>
            <w:proofErr w:type="spellEnd"/>
            <w:r>
              <w:t>;</w:t>
            </w:r>
          </w:p>
        </w:tc>
        <w:tc>
          <w:tcPr>
            <w:tcW w:w="3036" w:type="dxa"/>
            <w:gridSpan w:val="2"/>
          </w:tcPr>
          <w:p w14:paraId="7A9D93E3" w14:textId="77777777" w:rsidR="00AD4682" w:rsidRDefault="005E0713">
            <w:pPr>
              <w:jc w:val="center"/>
              <w:rPr>
                <w:b/>
              </w:rPr>
            </w:pPr>
            <w:r>
              <w:rPr>
                <w:b/>
              </w:rPr>
              <w:t>Page: Infected Ranges</w:t>
            </w:r>
          </w:p>
          <w:p w14:paraId="0A3F5D36" w14:textId="77777777" w:rsidR="00AD4682" w:rsidRDefault="005E071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This report displays a classification of which states have </w:t>
            </w:r>
            <w:proofErr w:type="spellStart"/>
            <w:r>
              <w:rPr>
                <w:sz w:val="20"/>
                <w:szCs w:val="20"/>
              </w:rPr>
              <w:t>low,mid</w:t>
            </w:r>
            <w:proofErr w:type="spellEnd"/>
            <w:r>
              <w:rPr>
                <w:sz w:val="20"/>
                <w:szCs w:val="20"/>
              </w:rPr>
              <w:t>, or high amounts of positive COVID tests.</w:t>
            </w:r>
          </w:p>
        </w:tc>
      </w:tr>
      <w:tr w:rsidR="00AD4682" w14:paraId="5B35E9BB" w14:textId="77777777">
        <w:trPr>
          <w:trHeight w:val="2906"/>
        </w:trPr>
        <w:tc>
          <w:tcPr>
            <w:tcW w:w="6314" w:type="dxa"/>
            <w:gridSpan w:val="2"/>
          </w:tcPr>
          <w:p w14:paraId="3CA23FFB" w14:textId="77777777" w:rsidR="00AD4682" w:rsidRDefault="005E0713">
            <w:r>
              <w:t xml:space="preserve">SELECT </w:t>
            </w:r>
            <w:proofErr w:type="spellStart"/>
            <w:r>
              <w:t>infected_date</w:t>
            </w:r>
            <w:proofErr w:type="spellEnd"/>
            <w:r>
              <w:t xml:space="preserve">, </w:t>
            </w:r>
            <w:proofErr w:type="spellStart"/>
            <w:r>
              <w:t>infected_deaths</w:t>
            </w:r>
            <w:proofErr w:type="spellEnd"/>
            <w:r>
              <w:t xml:space="preserve">, </w:t>
            </w:r>
            <w:proofErr w:type="spellStart"/>
            <w:r>
              <w:t>county_name</w:t>
            </w:r>
            <w:proofErr w:type="spellEnd"/>
          </w:p>
          <w:p w14:paraId="377D4A97" w14:textId="77777777" w:rsidR="00AD4682" w:rsidRDefault="005E0713">
            <w:r>
              <w:t xml:space="preserve">  FROM infected</w:t>
            </w:r>
          </w:p>
          <w:p w14:paraId="5CA3447E" w14:textId="77777777" w:rsidR="00AD4682" w:rsidRDefault="005E0713">
            <w:r>
              <w:t xml:space="preserve"> WHERE </w:t>
            </w:r>
            <w:proofErr w:type="spellStart"/>
            <w:r>
              <w:t>county_name</w:t>
            </w:r>
            <w:proofErr w:type="spellEnd"/>
            <w:r>
              <w:t xml:space="preserve"> = 'New York City';</w:t>
            </w:r>
          </w:p>
        </w:tc>
        <w:tc>
          <w:tcPr>
            <w:tcW w:w="3036" w:type="dxa"/>
            <w:gridSpan w:val="2"/>
          </w:tcPr>
          <w:p w14:paraId="7E87741B" w14:textId="77777777" w:rsidR="00AD4682" w:rsidRDefault="005E0713">
            <w:pPr>
              <w:jc w:val="center"/>
              <w:rPr>
                <w:b/>
              </w:rPr>
            </w:pPr>
            <w:r>
              <w:rPr>
                <w:b/>
              </w:rPr>
              <w:t>Page: New York City Virus Deaths</w:t>
            </w:r>
          </w:p>
          <w:p w14:paraId="2D7E23F3" w14:textId="77777777" w:rsidR="00AD4682" w:rsidRDefault="005E071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This report shows an area graph display of the death rates in New York City (where COVID has hit the worst).</w:t>
            </w:r>
          </w:p>
        </w:tc>
      </w:tr>
      <w:tr w:rsidR="00AD4682" w14:paraId="43E8CA57" w14:textId="77777777">
        <w:trPr>
          <w:trHeight w:val="2906"/>
        </w:trPr>
        <w:tc>
          <w:tcPr>
            <w:tcW w:w="6314" w:type="dxa"/>
            <w:gridSpan w:val="2"/>
          </w:tcPr>
          <w:p w14:paraId="3E549D93" w14:textId="77777777" w:rsidR="00AD4682" w:rsidRDefault="005E0713">
            <w:r>
              <w:lastRenderedPageBreak/>
              <w:t xml:space="preserve">SELECT </w:t>
            </w:r>
            <w:proofErr w:type="spellStart"/>
            <w:r>
              <w:t>i</w:t>
            </w:r>
            <w:r>
              <w:t>nfected_date</w:t>
            </w:r>
            <w:proofErr w:type="spellEnd"/>
            <w:r>
              <w:t xml:space="preserve">, </w:t>
            </w:r>
            <w:proofErr w:type="spellStart"/>
            <w:r>
              <w:t>infected_cases</w:t>
            </w:r>
            <w:proofErr w:type="spellEnd"/>
            <w:r>
              <w:t xml:space="preserve">, </w:t>
            </w:r>
            <w:proofErr w:type="spellStart"/>
            <w:r>
              <w:t>county_name</w:t>
            </w:r>
            <w:proofErr w:type="spellEnd"/>
          </w:p>
          <w:p w14:paraId="4F2DE6CB" w14:textId="77777777" w:rsidR="00AD4682" w:rsidRDefault="005E0713">
            <w:r>
              <w:t xml:space="preserve">  FROM infected</w:t>
            </w:r>
          </w:p>
          <w:p w14:paraId="2EFBE425" w14:textId="77777777" w:rsidR="00AD4682" w:rsidRDefault="005E0713">
            <w:r>
              <w:t xml:space="preserve"> WHERE </w:t>
            </w:r>
            <w:proofErr w:type="spellStart"/>
            <w:r>
              <w:t>county_name</w:t>
            </w:r>
            <w:proofErr w:type="spellEnd"/>
            <w:r>
              <w:t xml:space="preserve"> = 'New York City';</w:t>
            </w:r>
          </w:p>
        </w:tc>
        <w:tc>
          <w:tcPr>
            <w:tcW w:w="3036" w:type="dxa"/>
            <w:gridSpan w:val="2"/>
          </w:tcPr>
          <w:p w14:paraId="106C3696" w14:textId="77777777" w:rsidR="00AD4682" w:rsidRDefault="005E0713">
            <w:pPr>
              <w:jc w:val="center"/>
              <w:rPr>
                <w:b/>
              </w:rPr>
            </w:pPr>
            <w:r>
              <w:rPr>
                <w:b/>
              </w:rPr>
              <w:t>Page: New York City Spread</w:t>
            </w:r>
          </w:p>
          <w:p w14:paraId="2276D57C" w14:textId="77777777" w:rsidR="00AD4682" w:rsidRDefault="005E0713">
            <w:pPr>
              <w:jc w:val="center"/>
            </w:pPr>
            <w:r>
              <w:t xml:space="preserve">The first part of this report shows </w:t>
            </w:r>
            <w:proofErr w:type="gramStart"/>
            <w:r>
              <w:t>the an</w:t>
            </w:r>
            <w:proofErr w:type="gramEnd"/>
            <w:r>
              <w:t xml:space="preserve"> area graph of the infection cases in New York City.</w:t>
            </w:r>
          </w:p>
        </w:tc>
      </w:tr>
      <w:tr w:rsidR="00AD4682" w14:paraId="5E284BB7" w14:textId="77777777">
        <w:trPr>
          <w:trHeight w:val="2906"/>
        </w:trPr>
        <w:tc>
          <w:tcPr>
            <w:tcW w:w="6314" w:type="dxa"/>
            <w:gridSpan w:val="2"/>
          </w:tcPr>
          <w:p w14:paraId="54A752B5" w14:textId="77777777" w:rsidR="00AD4682" w:rsidRDefault="005E0713">
            <w:r>
              <w:t>SELECT CONCAT(ROUND(((i.infected_deat</w:t>
            </w:r>
            <w:r>
              <w:t xml:space="preserve">hs)/(i.infected_cases))*100,2),'%') AS "Death Rate", </w:t>
            </w:r>
            <w:proofErr w:type="spellStart"/>
            <w:r>
              <w:t>i.county_name</w:t>
            </w:r>
            <w:proofErr w:type="spellEnd"/>
          </w:p>
          <w:p w14:paraId="321CC132" w14:textId="77777777" w:rsidR="00AD4682" w:rsidRDefault="005E0713">
            <w:r>
              <w:t xml:space="preserve">  FROM infected </w:t>
            </w:r>
            <w:proofErr w:type="spellStart"/>
            <w:r>
              <w:t>i</w:t>
            </w:r>
            <w:proofErr w:type="spellEnd"/>
            <w:r>
              <w:t xml:space="preserve">, county c, </w:t>
            </w:r>
            <w:proofErr w:type="spellStart"/>
            <w:r>
              <w:t>states</w:t>
            </w:r>
            <w:proofErr w:type="spellEnd"/>
            <w:r>
              <w:t xml:space="preserve"> s</w:t>
            </w:r>
          </w:p>
          <w:p w14:paraId="142C7408" w14:textId="77777777" w:rsidR="00AD4682" w:rsidRDefault="005E0713">
            <w:r>
              <w:t xml:space="preserve"> WHERE </w:t>
            </w:r>
            <w:proofErr w:type="spellStart"/>
            <w:r>
              <w:t>i.county_name</w:t>
            </w:r>
            <w:proofErr w:type="spellEnd"/>
            <w:r>
              <w:t xml:space="preserve"> = </w:t>
            </w:r>
            <w:proofErr w:type="spellStart"/>
            <w:r>
              <w:t>c.county_name</w:t>
            </w:r>
            <w:proofErr w:type="spellEnd"/>
            <w:r>
              <w:t xml:space="preserve"> AND </w:t>
            </w:r>
            <w:proofErr w:type="spellStart"/>
            <w:r>
              <w:t>c.state_id</w:t>
            </w:r>
            <w:proofErr w:type="spellEnd"/>
            <w:r>
              <w:t xml:space="preserve"> = </w:t>
            </w:r>
            <w:proofErr w:type="spellStart"/>
            <w:r>
              <w:t>s.state_id</w:t>
            </w:r>
            <w:proofErr w:type="spellEnd"/>
          </w:p>
          <w:p w14:paraId="086C1AB8" w14:textId="77777777" w:rsidR="00AD4682" w:rsidRDefault="005E0713">
            <w:r>
              <w:t xml:space="preserve">  AND </w:t>
            </w:r>
            <w:proofErr w:type="spellStart"/>
            <w:r>
              <w:t>infected_date</w:t>
            </w:r>
            <w:proofErr w:type="spellEnd"/>
            <w:r>
              <w:t xml:space="preserve"> = '04-24-2020'AND </w:t>
            </w:r>
            <w:proofErr w:type="spellStart"/>
            <w:r>
              <w:t>infected_cases</w:t>
            </w:r>
            <w:proofErr w:type="spellEnd"/>
            <w:r>
              <w:t xml:space="preserve"> &gt; 1000 AND </w:t>
            </w:r>
            <w:proofErr w:type="spellStart"/>
            <w:r>
              <w:t>s.state_name</w:t>
            </w:r>
            <w:proofErr w:type="spellEnd"/>
            <w:r>
              <w:t xml:space="preserve"> = (SELECT</w:t>
            </w:r>
            <w:r>
              <w:t xml:space="preserve"> </w:t>
            </w:r>
            <w:proofErr w:type="spellStart"/>
            <w:r>
              <w:t>state_name</w:t>
            </w:r>
            <w:proofErr w:type="spellEnd"/>
            <w:r>
              <w:t xml:space="preserve"> FROM states WHERE </w:t>
            </w:r>
            <w:proofErr w:type="spellStart"/>
            <w:r>
              <w:t>state_name</w:t>
            </w:r>
            <w:proofErr w:type="spellEnd"/>
            <w:r>
              <w:t xml:space="preserve"> = 'Illinois');</w:t>
            </w:r>
          </w:p>
        </w:tc>
        <w:tc>
          <w:tcPr>
            <w:tcW w:w="3036" w:type="dxa"/>
            <w:gridSpan w:val="2"/>
          </w:tcPr>
          <w:p w14:paraId="3649C715" w14:textId="77777777" w:rsidR="00AD4682" w:rsidRDefault="005E0713">
            <w:pPr>
              <w:jc w:val="center"/>
              <w:rPr>
                <w:b/>
              </w:rPr>
            </w:pPr>
            <w:r>
              <w:rPr>
                <w:b/>
              </w:rPr>
              <w:t>Page: Illinois Death Rate 4/24/2020</w:t>
            </w:r>
          </w:p>
          <w:p w14:paraId="476739FC" w14:textId="77777777" w:rsidR="00AD4682" w:rsidRDefault="005E0713">
            <w:pPr>
              <w:jc w:val="center"/>
            </w:pPr>
            <w:r>
              <w:t>This report shows the death rate in each county in Illinois. Case data was recorded from January to April 25</w:t>
            </w:r>
            <w:r>
              <w:rPr>
                <w:vertAlign w:val="superscript"/>
              </w:rPr>
              <w:t>th</w:t>
            </w:r>
            <w:r>
              <w:t>, 2020 so I chose one of the last days the data was recorded to get a somewhat recent record.</w:t>
            </w:r>
          </w:p>
        </w:tc>
      </w:tr>
      <w:tr w:rsidR="00AD4682" w14:paraId="78B85E5E" w14:textId="77777777">
        <w:trPr>
          <w:trHeight w:val="2906"/>
        </w:trPr>
        <w:tc>
          <w:tcPr>
            <w:tcW w:w="6314" w:type="dxa"/>
            <w:gridSpan w:val="2"/>
          </w:tcPr>
          <w:p w14:paraId="4AED9D25" w14:textId="77777777" w:rsidR="00AD4682" w:rsidRDefault="005E0713">
            <w:r>
              <w:t xml:space="preserve">SELECT </w:t>
            </w:r>
            <w:proofErr w:type="spellStart"/>
            <w:r>
              <w:t>county_name,infected_date,infected_deaths</w:t>
            </w:r>
            <w:proofErr w:type="spellEnd"/>
          </w:p>
          <w:p w14:paraId="18B28357" w14:textId="77777777" w:rsidR="00AD4682" w:rsidRDefault="005E0713">
            <w:r>
              <w:t xml:space="preserve">  FROM infected</w:t>
            </w:r>
          </w:p>
          <w:p w14:paraId="13654D7E" w14:textId="77777777" w:rsidR="00AD4682" w:rsidRDefault="005E0713">
            <w:r>
              <w:t xml:space="preserve"> WHERE </w:t>
            </w:r>
            <w:proofErr w:type="spellStart"/>
            <w:r>
              <w:t>county_name</w:t>
            </w:r>
            <w:proofErr w:type="spellEnd"/>
            <w:r>
              <w:t xml:space="preserve"> = 'New York City'</w:t>
            </w:r>
          </w:p>
          <w:p w14:paraId="305A86AF" w14:textId="77777777" w:rsidR="00AD4682" w:rsidRDefault="005E0713">
            <w:r>
              <w:t xml:space="preserve">  ORDER BY </w:t>
            </w:r>
            <w:proofErr w:type="spellStart"/>
            <w:r>
              <w:t>infected_date</w:t>
            </w:r>
            <w:proofErr w:type="spellEnd"/>
            <w:r>
              <w:t xml:space="preserve"> ASC;</w:t>
            </w:r>
          </w:p>
        </w:tc>
        <w:tc>
          <w:tcPr>
            <w:tcW w:w="3036" w:type="dxa"/>
            <w:gridSpan w:val="2"/>
          </w:tcPr>
          <w:p w14:paraId="1BEDABFC" w14:textId="77777777" w:rsidR="00AD4682" w:rsidRDefault="005E0713">
            <w:pPr>
              <w:jc w:val="center"/>
              <w:rPr>
                <w:b/>
              </w:rPr>
            </w:pPr>
            <w:r>
              <w:rPr>
                <w:b/>
              </w:rPr>
              <w:t>Page: New York City Spread</w:t>
            </w:r>
          </w:p>
          <w:p w14:paraId="07EBB62C" w14:textId="77777777" w:rsidR="00AD4682" w:rsidRDefault="005E0713">
            <w:pPr>
              <w:jc w:val="center"/>
            </w:pPr>
            <w:r>
              <w:t>The second part of this report displays a breakdown in numbers the virus deaths by day.</w:t>
            </w:r>
          </w:p>
        </w:tc>
      </w:tr>
      <w:tr w:rsidR="00AD4682" w14:paraId="04CD98DD" w14:textId="77777777">
        <w:trPr>
          <w:trHeight w:val="2906"/>
        </w:trPr>
        <w:tc>
          <w:tcPr>
            <w:tcW w:w="6872" w:type="dxa"/>
            <w:gridSpan w:val="3"/>
          </w:tcPr>
          <w:p w14:paraId="540938AE" w14:textId="77777777" w:rsidR="00AD4682" w:rsidRDefault="005E0713">
            <w:r>
              <w:t>SELECT (</w:t>
            </w:r>
            <w:r>
              <w:t>(</w:t>
            </w:r>
            <w:proofErr w:type="spellStart"/>
            <w:r>
              <w:t>t.tests_negative</w:t>
            </w:r>
            <w:proofErr w:type="spellEnd"/>
            <w:r>
              <w:t>)+(</w:t>
            </w:r>
            <w:proofErr w:type="spellStart"/>
            <w:r>
              <w:t>t.tests_positive</w:t>
            </w:r>
            <w:proofErr w:type="spellEnd"/>
            <w:r>
              <w:t>)) AS "Total Tests",         CONCAT(ROUND((</w:t>
            </w:r>
            <w:proofErr w:type="spellStart"/>
            <w:r>
              <w:t>t.tests_positive</w:t>
            </w:r>
            <w:proofErr w:type="spellEnd"/>
            <w:r>
              <w:t>/(</w:t>
            </w:r>
            <w:proofErr w:type="spellStart"/>
            <w:r>
              <w:t>t.tests_positive</w:t>
            </w:r>
            <w:proofErr w:type="spellEnd"/>
            <w:r>
              <w:t xml:space="preserve"> + </w:t>
            </w:r>
            <w:proofErr w:type="spellStart"/>
            <w:r>
              <w:t>t.tests_negative</w:t>
            </w:r>
            <w:proofErr w:type="spellEnd"/>
            <w:r>
              <w:t>)*100),2),'%') AS " Percent Positive",</w:t>
            </w:r>
            <w:proofErr w:type="spellStart"/>
            <w:r>
              <w:t>s.state_name</w:t>
            </w:r>
            <w:proofErr w:type="spellEnd"/>
          </w:p>
          <w:p w14:paraId="00D040DC" w14:textId="77777777" w:rsidR="00AD4682" w:rsidRDefault="005E0713">
            <w:r>
              <w:t xml:space="preserve">  FROM tests t, </w:t>
            </w:r>
            <w:proofErr w:type="spellStart"/>
            <w:r>
              <w:t>states</w:t>
            </w:r>
            <w:proofErr w:type="spellEnd"/>
            <w:r>
              <w:t xml:space="preserve"> s</w:t>
            </w:r>
          </w:p>
          <w:p w14:paraId="5054DCA3" w14:textId="77777777" w:rsidR="00AD4682" w:rsidRDefault="005E0713">
            <w:r>
              <w:t xml:space="preserve"> WHERE </w:t>
            </w:r>
            <w:proofErr w:type="spellStart"/>
            <w:r>
              <w:t>s.state_id</w:t>
            </w:r>
            <w:proofErr w:type="spellEnd"/>
            <w:r>
              <w:t xml:space="preserve"> = </w:t>
            </w:r>
            <w:proofErr w:type="spellStart"/>
            <w:r>
              <w:t>t.state_id</w:t>
            </w:r>
            <w:proofErr w:type="spellEnd"/>
          </w:p>
        </w:tc>
        <w:tc>
          <w:tcPr>
            <w:tcW w:w="2478" w:type="dxa"/>
          </w:tcPr>
          <w:p w14:paraId="62A13334" w14:textId="77777777" w:rsidR="00AD4682" w:rsidRDefault="005E0713">
            <w:pPr>
              <w:jc w:val="center"/>
              <w:rPr>
                <w:b/>
              </w:rPr>
            </w:pPr>
            <w:r>
              <w:rPr>
                <w:b/>
              </w:rPr>
              <w:t>Page: Testing % b</w:t>
            </w:r>
            <w:r>
              <w:rPr>
                <w:b/>
              </w:rPr>
              <w:t>y State</w:t>
            </w:r>
          </w:p>
          <w:p w14:paraId="5D363CF6" w14:textId="77777777" w:rsidR="00AD4682" w:rsidRDefault="005E0713">
            <w:pPr>
              <w:jc w:val="center"/>
            </w:pPr>
            <w:r>
              <w:t>This report shows the total tests and the % that tested positive in each state.</w:t>
            </w:r>
          </w:p>
        </w:tc>
      </w:tr>
      <w:tr w:rsidR="00AD4682" w14:paraId="7775D50E" w14:textId="77777777">
        <w:trPr>
          <w:trHeight w:val="2906"/>
        </w:trPr>
        <w:tc>
          <w:tcPr>
            <w:tcW w:w="6872" w:type="dxa"/>
            <w:gridSpan w:val="3"/>
          </w:tcPr>
          <w:p w14:paraId="5E6E148D" w14:textId="77777777" w:rsidR="00AD4682" w:rsidRDefault="005E0713">
            <w:r>
              <w:lastRenderedPageBreak/>
              <w:t>SELECT SUM(</w:t>
            </w:r>
            <w:proofErr w:type="spellStart"/>
            <w:r>
              <w:t>tests_positive</w:t>
            </w:r>
            <w:proofErr w:type="spellEnd"/>
            <w:r>
              <w:t>) AS "US Cases", CONCAT(ROUND(((SUM(</w:t>
            </w:r>
            <w:proofErr w:type="spellStart"/>
            <w:r>
              <w:t>tests_positive</w:t>
            </w:r>
            <w:proofErr w:type="spellEnd"/>
            <w:r>
              <w:t>))/328000000)*100,2),'%') AS "% of US Population",</w:t>
            </w:r>
          </w:p>
          <w:p w14:paraId="40173CE4" w14:textId="77777777" w:rsidR="00AD4682" w:rsidRDefault="005E0713">
            <w:r>
              <w:t xml:space="preserve">  CONCAT(ROUND((SUM((</w:t>
            </w:r>
            <w:proofErr w:type="spellStart"/>
            <w:r>
              <w:t>tests_positive</w:t>
            </w:r>
            <w:proofErr w:type="spellEnd"/>
            <w:r>
              <w:t>))/7800000000)*100,2),'%') AS "% of World Population"</w:t>
            </w:r>
          </w:p>
          <w:p w14:paraId="5687BE3C" w14:textId="77777777" w:rsidR="00AD4682" w:rsidRDefault="005E0713">
            <w:r>
              <w:t xml:space="preserve"> FROM tests;</w:t>
            </w:r>
          </w:p>
        </w:tc>
        <w:tc>
          <w:tcPr>
            <w:tcW w:w="2478" w:type="dxa"/>
          </w:tcPr>
          <w:p w14:paraId="3099E19C" w14:textId="77777777" w:rsidR="00AD4682" w:rsidRDefault="005E0713">
            <w:pPr>
              <w:jc w:val="center"/>
              <w:rPr>
                <w:b/>
              </w:rPr>
            </w:pPr>
            <w:r>
              <w:rPr>
                <w:b/>
              </w:rPr>
              <w:t>Page: US case comparison</w:t>
            </w:r>
          </w:p>
          <w:p w14:paraId="1A70E109" w14:textId="77777777" w:rsidR="00AD4682" w:rsidRDefault="005E0713">
            <w:pPr>
              <w:jc w:val="center"/>
            </w:pPr>
            <w:r>
              <w:t>Thi</w:t>
            </w:r>
            <w:r>
              <w:t>s report shows the total tests compared to the US and World population to put the infection spread into perspective. (Population numbers were rough estimates from www.worldometers.info)</w:t>
            </w:r>
          </w:p>
        </w:tc>
      </w:tr>
    </w:tbl>
    <w:p w14:paraId="7E7B8287" w14:textId="77777777" w:rsidR="00AD4682" w:rsidRDefault="00AD4682">
      <w:pPr>
        <w:rPr>
          <w:b/>
        </w:rPr>
      </w:pPr>
    </w:p>
    <w:p w14:paraId="0BA1C4BE" w14:textId="79CB5CBC" w:rsidR="00AD4682" w:rsidRDefault="00AD4682"/>
    <w:sectPr w:rsidR="00AD468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4682"/>
    <w:rsid w:val="0005785C"/>
    <w:rsid w:val="005E0713"/>
    <w:rsid w:val="00AD4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8227A"/>
  <w15:docId w15:val="{F20648B4-0054-4246-82E0-B40FDFA8B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6F9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9024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241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670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37D1A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ourworldindata.org/covid-testing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kaggle.com/fireballbyedimyrnmom/us-counties-covid-19-dataset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22bn2C3F+h/44aLcccHuwljtafw==">AMUW2mWMs34lZqplxSyp3xlGSo9YQtChXohnhduUbsqJaNLjMB7mivV6KJKMSpUxqFb62Xs0z2x28ZiJJtksdHsjR7lCNTwgSHnJmF44yllkzM9BtAhr0GX5UnQfrFoyX09fOUGCIikP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989</Words>
  <Characters>5638</Characters>
  <Application>Microsoft Office Word</Application>
  <DocSecurity>0</DocSecurity>
  <Lines>46</Lines>
  <Paragraphs>13</Paragraphs>
  <ScaleCrop>false</ScaleCrop>
  <Company/>
  <LinksUpToDate>false</LinksUpToDate>
  <CharactersWithSpaces>6614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Sydney Rudny</dc:creator>
  <cp:lastModifiedBy>Sydney Rudny</cp:lastModifiedBy>
  <cp:revision>3</cp:revision>
  <dcterms:created xsi:type="dcterms:W3CDTF">2021-03-09T19:34:00Z</dcterms:created>
  <dcterms:modified xsi:type="dcterms:W3CDTF">2021-03-09T19:34:00Z</dcterms:modified>
</cp:coreProperties>
</file>